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05" w:rsidRPr="00306420" w:rsidRDefault="00BC390F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-809625</wp:posOffset>
                </wp:positionV>
                <wp:extent cx="2247900" cy="790575"/>
                <wp:effectExtent l="36830" t="17780" r="29845" b="1079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90575"/>
                        </a:xfrm>
                        <a:prstGeom prst="upArrow">
                          <a:avLst>
                            <a:gd name="adj1" fmla="val 62565"/>
                            <a:gd name="adj2" fmla="val 56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12" w:rsidRPr="00306420" w:rsidRDefault="00392D05" w:rsidP="00392D05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sz w:val="48"/>
                                <w:szCs w:val="48"/>
                              </w:rPr>
                            </w:pPr>
                            <w:r w:rsidRPr="00306420">
                              <w:rPr>
                                <w:rFonts w:ascii="EPSON Pゴシック W6" w:eastAsia="EPSON Pゴシック W6" w:hAnsi="EPSON Pゴシック W6" w:hint="eastAsia"/>
                                <w:sz w:val="48"/>
                                <w:szCs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" o:spid="_x0000_s1026" type="#_x0000_t68" style="position:absolute;left:0;text-align:left;margin-left:0;margin-top:-63.75pt;width:177pt;height:62.2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" adj="12192,4043">
                <v:textbox inset="5.85pt,.7pt,5.85pt,.7pt">
                  <w:txbxContent>
                    <w:p w:rsidR="00D67E12" w:rsidRPr="00306420" w:rsidRDefault="00392D05" w:rsidP="00392D05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sz w:val="48"/>
                          <w:szCs w:val="48"/>
                        </w:rPr>
                      </w:pPr>
                      <w:r w:rsidRPr="00306420">
                        <w:rPr>
                          <w:rFonts w:ascii="EPSON Pゴシック W6" w:eastAsia="EPSON Pゴシック W6" w:hAnsi="EPSON Pゴシック W6" w:hint="eastAsia"/>
                          <w:sz w:val="48"/>
                          <w:szCs w:val="48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:rsidR="00392D05" w:rsidRPr="00306420" w:rsidRDefault="00BC390F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321945</wp:posOffset>
                </wp:positionV>
                <wp:extent cx="6572250" cy="476250"/>
                <wp:effectExtent l="6985" t="12065" r="12065" b="698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476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20" w:rsidRPr="00306420" w:rsidRDefault="00306420" w:rsidP="00306420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6420"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「経済学部・伊藤　克容教授特別オープンゼミ」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0;margin-top:25.35pt;width:517.5pt;height:37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" fillcolor="black [3213]">
                <v:textbox inset="5.85pt,.7pt,5.85pt,.7pt">
                  <w:txbxContent>
                    <w:p w:rsidR="00306420" w:rsidRPr="00306420" w:rsidRDefault="00306420" w:rsidP="00306420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6420"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「経済学部・伊藤　克容教授特別オープンゼミ」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392D05" w:rsidRPr="00306420" w:rsidRDefault="00392D05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p w:rsidR="00392D05" w:rsidRPr="00306420" w:rsidRDefault="00392D05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tbl>
      <w:tblPr>
        <w:tblpPr w:leftFromText="142" w:rightFromText="142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BC390F" w:rsidRPr="00306420" w:rsidTr="00BC390F">
        <w:trPr>
          <w:trHeight w:val="983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氏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名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026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卒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業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学部　　　　　　　　　　　　　　　　　　　　　年　　　　　卒業</w:t>
            </w:r>
          </w:p>
          <w:p w:rsidR="00BC390F" w:rsidRPr="00BC390F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124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職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業・勤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務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先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340"/>
        </w:trPr>
        <w:tc>
          <w:tcPr>
            <w:tcW w:w="2088" w:type="dxa"/>
            <w:tcBorders>
              <w:bottom w:val="nil"/>
            </w:tcBorders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連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絡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先</w:t>
            </w:r>
          </w:p>
        </w:tc>
        <w:tc>
          <w:tcPr>
            <w:tcW w:w="6614" w:type="dxa"/>
            <w:tcBorders>
              <w:bottom w:val="nil"/>
            </w:tcBorders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＜電　話　番　号＞</w:t>
            </w: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＜メールアドレス＞</w:t>
            </w: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　　　　　　　　　　　　　＠</w:t>
            </w: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</w:p>
        </w:tc>
      </w:tr>
    </w:tbl>
    <w:p w:rsidR="00384B37" w:rsidRPr="00306420" w:rsidRDefault="00384B37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384B37" w:rsidRPr="00306420" w:rsidTr="00BC390F">
        <w:trPr>
          <w:trHeight w:val="1757"/>
        </w:trPr>
        <w:tc>
          <w:tcPr>
            <w:tcW w:w="2088" w:type="dxa"/>
            <w:vAlign w:val="center"/>
          </w:tcPr>
          <w:p w:rsidR="00CB5BD5" w:rsidRPr="00306420" w:rsidRDefault="001B127E" w:rsidP="00306420">
            <w:pPr>
              <w:jc w:val="center"/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M E</w:t>
            </w:r>
            <w:r w:rsid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M O</w:t>
            </w:r>
          </w:p>
        </w:tc>
        <w:tc>
          <w:tcPr>
            <w:tcW w:w="6614" w:type="dxa"/>
          </w:tcPr>
          <w:p w:rsidR="00CB5BD5" w:rsidRPr="00306420" w:rsidRDefault="00CB5BD5" w:rsidP="00306420">
            <w:pP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</w:pPr>
          </w:p>
        </w:tc>
      </w:tr>
    </w:tbl>
    <w:p w:rsidR="00AF25F8" w:rsidRDefault="00CB5BD5" w:rsidP="00AF25F8">
      <w:pPr>
        <w:rPr>
          <w:sz w:val="22"/>
          <w:szCs w:val="22"/>
        </w:rPr>
      </w:pPr>
      <w:r w:rsidRPr="00B23B35">
        <w:rPr>
          <w:rFonts w:hint="eastAsia"/>
          <w:sz w:val="22"/>
          <w:szCs w:val="22"/>
        </w:rPr>
        <w:t xml:space="preserve">                     </w:t>
      </w:r>
    </w:p>
    <w:p w:rsidR="00BC390F" w:rsidRDefault="00BC390F" w:rsidP="00AF25F8">
      <w:pPr>
        <w:rPr>
          <w:rFonts w:hint="eastAsia"/>
          <w:sz w:val="22"/>
          <w:szCs w:val="22"/>
        </w:rPr>
      </w:pPr>
      <w:bookmarkStart w:id="0" w:name="_GoBack"/>
      <w:bookmarkEnd w:id="0"/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32"/>
          <w:szCs w:val="32"/>
        </w:rPr>
      </w:pPr>
      <w:r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>ＦＡＸ</w:t>
      </w:r>
      <w:r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>
        <w:rPr>
          <w:rFonts w:ascii="EPSON Pゴシック W6" w:eastAsia="EPSON Pゴシック W6" w:hAnsi="EPSON Pゴシック W6" w:hint="eastAsia"/>
          <w:sz w:val="32"/>
          <w:szCs w:val="3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32"/>
          <w:szCs w:val="32"/>
        </w:rPr>
        <w:t>０４２２－５４－６７６６</w:t>
      </w:r>
      <w:r>
        <w:rPr>
          <w:rFonts w:ascii="EPSON Pゴシック W6" w:eastAsia="EPSON Pゴシック W6" w:hAnsi="EPSON Pゴシック W6" w:hint="eastAsia"/>
          <w:sz w:val="32"/>
          <w:szCs w:val="3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＜一般社団法人成蹊会＞</w:t>
      </w:r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  <w:r>
        <w:rPr>
          <w:rFonts w:ascii="EPSON Pゴシック W6" w:eastAsia="EPSON Pゴシック W6" w:hAnsi="EPSON Pゴシック W6" w:hint="eastAsia"/>
          <w:sz w:val="22"/>
          <w:szCs w:val="22"/>
        </w:rPr>
        <w:t>※FAXをご利用できない場合は、上記必要事項をメールにてお送りください。</w:t>
      </w:r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E</w:t>
      </w:r>
      <w:r w:rsidRPr="00BC390F">
        <w:rPr>
          <w:rFonts w:ascii="EPSON Pゴシック W6" w:eastAsia="EPSON Pゴシック W6" w:hAnsi="EPSON Pゴシック W6"/>
          <w:sz w:val="22"/>
          <w:szCs w:val="22"/>
        </w:rPr>
        <w:t>mail</w:t>
      </w:r>
      <w:r>
        <w:rPr>
          <w:rFonts w:ascii="EPSON Pゴシック W6" w:eastAsia="EPSON Pゴシック W6" w:hAnsi="EPSON Pゴシック W6" w:hint="eastAsia"/>
          <w:sz w:val="22"/>
          <w:szCs w:val="22"/>
        </w:rPr>
        <w:t xml:space="preserve">　　：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seikeikai@jim.seikei.ac.jp</w:t>
      </w:r>
    </w:p>
    <w:sectPr w:rsidR="00BC390F" w:rsidRPr="00BC390F" w:rsidSect="00BC390F">
      <w:pgSz w:w="11906" w:h="16838" w:code="9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EF" w:rsidRDefault="00E960EF" w:rsidP="007C45A9">
      <w:r>
        <w:separator/>
      </w:r>
    </w:p>
  </w:endnote>
  <w:endnote w:type="continuationSeparator" w:id="0">
    <w:p w:rsidR="00E960EF" w:rsidRDefault="00E960EF" w:rsidP="007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EF" w:rsidRDefault="00E960EF" w:rsidP="007C45A9">
      <w:r>
        <w:separator/>
      </w:r>
    </w:p>
  </w:footnote>
  <w:footnote w:type="continuationSeparator" w:id="0">
    <w:p w:rsidR="00E960EF" w:rsidRDefault="00E960EF" w:rsidP="007C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7"/>
    <w:rsid w:val="00041A90"/>
    <w:rsid w:val="0006177C"/>
    <w:rsid w:val="00082268"/>
    <w:rsid w:val="00082566"/>
    <w:rsid w:val="00096509"/>
    <w:rsid w:val="000A6EA8"/>
    <w:rsid w:val="000E68F2"/>
    <w:rsid w:val="00136574"/>
    <w:rsid w:val="001B127E"/>
    <w:rsid w:val="001D6AB4"/>
    <w:rsid w:val="00244069"/>
    <w:rsid w:val="002A2D72"/>
    <w:rsid w:val="002B4B3F"/>
    <w:rsid w:val="002C5433"/>
    <w:rsid w:val="00306420"/>
    <w:rsid w:val="00325D72"/>
    <w:rsid w:val="00331047"/>
    <w:rsid w:val="00384B37"/>
    <w:rsid w:val="003903CB"/>
    <w:rsid w:val="00392D05"/>
    <w:rsid w:val="003F2EE5"/>
    <w:rsid w:val="003F4EA1"/>
    <w:rsid w:val="00467954"/>
    <w:rsid w:val="004C4FF6"/>
    <w:rsid w:val="004D4D90"/>
    <w:rsid w:val="004F0DC4"/>
    <w:rsid w:val="00534980"/>
    <w:rsid w:val="00595CE7"/>
    <w:rsid w:val="005D6CEE"/>
    <w:rsid w:val="0061007C"/>
    <w:rsid w:val="00657269"/>
    <w:rsid w:val="006710A7"/>
    <w:rsid w:val="006750C5"/>
    <w:rsid w:val="0068233E"/>
    <w:rsid w:val="007310BE"/>
    <w:rsid w:val="00760321"/>
    <w:rsid w:val="00790EB7"/>
    <w:rsid w:val="007B7E2B"/>
    <w:rsid w:val="007C45A9"/>
    <w:rsid w:val="008012DA"/>
    <w:rsid w:val="008760E9"/>
    <w:rsid w:val="008B2C9B"/>
    <w:rsid w:val="00904712"/>
    <w:rsid w:val="00937524"/>
    <w:rsid w:val="009519F7"/>
    <w:rsid w:val="00997D9D"/>
    <w:rsid w:val="009E74DD"/>
    <w:rsid w:val="00A1073A"/>
    <w:rsid w:val="00A24E18"/>
    <w:rsid w:val="00A31632"/>
    <w:rsid w:val="00A34C2B"/>
    <w:rsid w:val="00A361C0"/>
    <w:rsid w:val="00A70933"/>
    <w:rsid w:val="00A75B7E"/>
    <w:rsid w:val="00A810B3"/>
    <w:rsid w:val="00AC757D"/>
    <w:rsid w:val="00AF25F8"/>
    <w:rsid w:val="00B042B4"/>
    <w:rsid w:val="00B23B35"/>
    <w:rsid w:val="00BA7F23"/>
    <w:rsid w:val="00BC1610"/>
    <w:rsid w:val="00BC390F"/>
    <w:rsid w:val="00BE4E43"/>
    <w:rsid w:val="00C20DB1"/>
    <w:rsid w:val="00C419CE"/>
    <w:rsid w:val="00C83865"/>
    <w:rsid w:val="00CA7390"/>
    <w:rsid w:val="00CB5BD5"/>
    <w:rsid w:val="00CE566C"/>
    <w:rsid w:val="00D67E12"/>
    <w:rsid w:val="00D932B6"/>
    <w:rsid w:val="00E203F2"/>
    <w:rsid w:val="00E344A3"/>
    <w:rsid w:val="00E43B35"/>
    <w:rsid w:val="00E960EF"/>
    <w:rsid w:val="00EA630F"/>
    <w:rsid w:val="00F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78BFB"/>
  <w15:docId w15:val="{1AEFC72B-1792-444A-8FAE-B44ECA8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C2B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42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4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5A9"/>
    <w:rPr>
      <w:noProof/>
      <w:kern w:val="2"/>
      <w:sz w:val="21"/>
      <w:szCs w:val="24"/>
    </w:rPr>
  </w:style>
  <w:style w:type="paragraph" w:styleId="a7">
    <w:name w:val="footer"/>
    <w:basedOn w:val="a"/>
    <w:link w:val="a8"/>
    <w:rsid w:val="007C4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5A9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経済学部同窓会</vt:lpstr>
      <vt:lpstr>経済学部同窓会</vt:lpstr>
    </vt:vector>
  </TitlesOfParts>
  <Company>成蹊会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経済学部同窓会</dc:title>
  <dc:creator>成蹊会</dc:creator>
  <cp:lastModifiedBy>seikeikai</cp:lastModifiedBy>
  <cp:revision>2</cp:revision>
  <cp:lastPrinted>2022-09-22T07:02:00Z</cp:lastPrinted>
  <dcterms:created xsi:type="dcterms:W3CDTF">2022-10-13T01:46:00Z</dcterms:created>
  <dcterms:modified xsi:type="dcterms:W3CDTF">2022-10-13T01:46:00Z</dcterms:modified>
</cp:coreProperties>
</file>